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6045" w:type="dxa"/>
        <w:tblInd w:w="-45" w:type="dxa"/>
        <w:tblCellMar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4257"/>
        <w:gridCol w:w="120"/>
        <w:gridCol w:w="2918"/>
        <w:gridCol w:w="1955"/>
        <w:gridCol w:w="33"/>
        <w:gridCol w:w="352"/>
        <w:gridCol w:w="919"/>
        <w:gridCol w:w="1978"/>
        <w:gridCol w:w="2513"/>
        <w:gridCol w:w="34"/>
        <w:gridCol w:w="351"/>
        <w:gridCol w:w="15"/>
      </w:tblGrid>
      <w:tr w:rsidR="00EE7D53" w14:paraId="72EC3995" w14:textId="77777777" w:rsidTr="000E64CB">
        <w:trPr>
          <w:trHeight w:val="412"/>
        </w:trPr>
        <w:tc>
          <w:tcPr>
            <w:tcW w:w="486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AFD3376" w14:textId="77777777" w:rsidR="00EE7D53" w:rsidRDefault="008E3576">
            <w:pPr>
              <w:spacing w:after="558"/>
            </w:pPr>
            <w:r>
              <w:rPr>
                <w:sz w:val="14"/>
              </w:rPr>
              <w:t>Nazwa i adres jednostki sprawozdawczej</w:t>
            </w:r>
          </w:p>
          <w:p w14:paraId="3EAC2A15" w14:textId="46CE91E0" w:rsidR="00EE7D53" w:rsidRDefault="00EE7D53">
            <w:pPr>
              <w:ind w:left="75"/>
              <w:jc w:val="center"/>
            </w:pPr>
          </w:p>
        </w:tc>
        <w:tc>
          <w:tcPr>
            <w:tcW w:w="63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D736E7" w14:textId="77777777" w:rsidR="00EE7D53" w:rsidRDefault="008E3576">
            <w:pPr>
              <w:ind w:left="35"/>
              <w:jc w:val="center"/>
            </w:pPr>
            <w:r>
              <w:rPr>
                <w:b/>
                <w:sz w:val="16"/>
              </w:rPr>
              <w:t>Struktura kosztów</w:t>
            </w:r>
          </w:p>
        </w:tc>
        <w:tc>
          <w:tcPr>
            <w:tcW w:w="48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3F4A99" w14:textId="77777777" w:rsidR="001F63AA" w:rsidRDefault="008E3576">
            <w:pPr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Nota nr 3f do dodatkowej informacji do sprawozdania finansowego </w:t>
            </w:r>
          </w:p>
          <w:p w14:paraId="74621C7F" w14:textId="3AD17ACA" w:rsidR="00EE7D53" w:rsidRDefault="00A161C7">
            <w:pPr>
              <w:ind w:left="10"/>
              <w:jc w:val="center"/>
            </w:pPr>
            <w:r>
              <w:rPr>
                <w:b/>
                <w:sz w:val="16"/>
              </w:rPr>
              <w:t>na dzień 31 grudnia 202</w:t>
            </w:r>
            <w:r w:rsidR="00ED5BCB">
              <w:rPr>
                <w:b/>
                <w:sz w:val="16"/>
              </w:rPr>
              <w:t>4</w:t>
            </w:r>
            <w:bookmarkStart w:id="0" w:name="_GoBack"/>
            <w:bookmarkEnd w:id="0"/>
            <w:r w:rsidR="008E3576">
              <w:rPr>
                <w:b/>
                <w:sz w:val="16"/>
              </w:rPr>
              <w:t xml:space="preserve"> r.</w:t>
            </w:r>
          </w:p>
        </w:tc>
      </w:tr>
      <w:tr w:rsidR="00EE7D53" w14:paraId="1C2A8885" w14:textId="77777777" w:rsidTr="00F12BDE">
        <w:trPr>
          <w:trHeight w:val="46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B69F64C" w14:textId="77777777" w:rsidR="00EE7D53" w:rsidRDefault="00EE7D53"/>
        </w:tc>
        <w:tc>
          <w:tcPr>
            <w:tcW w:w="0" w:type="auto"/>
            <w:gridSpan w:val="6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B1AB479" w14:textId="77777777" w:rsidR="00EE7D53" w:rsidRDefault="00EE7D53"/>
        </w:tc>
        <w:tc>
          <w:tcPr>
            <w:tcW w:w="488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A7155" w14:textId="3DE64584" w:rsidR="00EE7D53" w:rsidRDefault="00EE7D53">
            <w:pPr>
              <w:ind w:left="35"/>
              <w:jc w:val="center"/>
            </w:pPr>
          </w:p>
        </w:tc>
      </w:tr>
      <w:tr w:rsidR="00EE7D53" w14:paraId="171FC750" w14:textId="77777777" w:rsidTr="000E64CB">
        <w:trPr>
          <w:trHeight w:val="269"/>
        </w:trPr>
        <w:tc>
          <w:tcPr>
            <w:tcW w:w="48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42A76" w14:textId="77777777" w:rsidR="00EE7D53" w:rsidRDefault="008E3576">
            <w:pPr>
              <w:spacing w:after="274"/>
            </w:pPr>
            <w:r>
              <w:rPr>
                <w:sz w:val="14"/>
              </w:rPr>
              <w:t>Numer identyfikacyjny REGON</w:t>
            </w:r>
          </w:p>
          <w:p w14:paraId="4E9DCA08" w14:textId="7DBF209A" w:rsidR="00EE7D53" w:rsidRDefault="00EE7D53">
            <w:pPr>
              <w:ind w:left="75"/>
              <w:jc w:val="center"/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C7498" w14:textId="77777777" w:rsidR="00EE7D53" w:rsidRDefault="00EE7D53"/>
        </w:tc>
        <w:tc>
          <w:tcPr>
            <w:tcW w:w="0" w:type="auto"/>
            <w:gridSpan w:val="5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3F19CF8" w14:textId="77777777" w:rsidR="00EE7D53" w:rsidRDefault="00EE7D53"/>
        </w:tc>
      </w:tr>
      <w:tr w:rsidR="00EE7D53" w14:paraId="35AEE526" w14:textId="77777777" w:rsidTr="000E64CB">
        <w:trPr>
          <w:trHeight w:val="1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E0D39" w14:textId="77777777" w:rsidR="00EE7D53" w:rsidRDefault="00EE7D53"/>
        </w:tc>
        <w:tc>
          <w:tcPr>
            <w:tcW w:w="63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E1049" w14:textId="41CE1460" w:rsidR="00EE7D53" w:rsidRDefault="008E3576">
            <w:pPr>
              <w:ind w:left="75"/>
              <w:jc w:val="center"/>
            </w:pPr>
            <w:r>
              <w:rPr>
                <w:sz w:val="14"/>
              </w:rPr>
              <w:t xml:space="preserve"> sporz</w:t>
            </w:r>
            <w:r w:rsidR="00A161C7">
              <w:rPr>
                <w:sz w:val="14"/>
              </w:rPr>
              <w:t>ądzony na dzień  31 grudnia 202</w:t>
            </w:r>
            <w:r w:rsidR="00ED5BCB">
              <w:rPr>
                <w:sz w:val="14"/>
              </w:rPr>
              <w:t>4</w:t>
            </w:r>
            <w:r w:rsidR="00C34C8F">
              <w:rPr>
                <w:sz w:val="14"/>
              </w:rPr>
              <w:t xml:space="preserve"> </w:t>
            </w:r>
            <w:r>
              <w:rPr>
                <w:sz w:val="14"/>
              </w:rPr>
              <w:t>r.</w:t>
            </w:r>
          </w:p>
        </w:tc>
        <w:tc>
          <w:tcPr>
            <w:tcW w:w="0" w:type="auto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38C6C" w14:textId="77777777" w:rsidR="00EE7D53" w:rsidRDefault="00EE7D53"/>
        </w:tc>
      </w:tr>
      <w:tr w:rsidR="00EE7D53" w14:paraId="198981E4" w14:textId="77777777" w:rsidTr="00F12BDE">
        <w:trPr>
          <w:trHeight w:val="36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</w:tcPr>
          <w:p w14:paraId="1199BB73" w14:textId="77777777" w:rsidR="00EE7D53" w:rsidRDefault="00EE7D53"/>
        </w:tc>
        <w:tc>
          <w:tcPr>
            <w:tcW w:w="43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51B8D9AF" w14:textId="77777777" w:rsidR="00EE7D53" w:rsidRDefault="00EE7D53"/>
        </w:tc>
        <w:tc>
          <w:tcPr>
            <w:tcW w:w="490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3B83DD2D" w14:textId="77777777" w:rsidR="00EE7D53" w:rsidRDefault="008E3576">
            <w:pPr>
              <w:ind w:left="1762"/>
            </w:pPr>
            <w:r>
              <w:rPr>
                <w:sz w:val="16"/>
              </w:rPr>
              <w:t>Struktura kosztów usług obcych</w:t>
            </w:r>
          </w:p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4CC8CF94" w14:textId="77777777" w:rsidR="00EE7D53" w:rsidRDefault="00EE7D53"/>
        </w:tc>
        <w:tc>
          <w:tcPr>
            <w:tcW w:w="5448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4ED03E80" w14:textId="77777777" w:rsidR="00EE7D53" w:rsidRDefault="00EE7D53"/>
        </w:tc>
        <w:tc>
          <w:tcPr>
            <w:tcW w:w="3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25FA9742" w14:textId="77777777" w:rsidR="00EE7D53" w:rsidRDefault="00EE7D53"/>
        </w:tc>
      </w:tr>
      <w:tr w:rsidR="00EE7D53" w14:paraId="11258329" w14:textId="77777777" w:rsidTr="00F12BDE">
        <w:trPr>
          <w:trHeight w:val="720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4B48C32C" w14:textId="77777777" w:rsidR="00EE7D53" w:rsidRDefault="008E3576">
            <w:pPr>
              <w:ind w:left="40"/>
              <w:jc w:val="center"/>
            </w:pPr>
            <w:r>
              <w:rPr>
                <w:sz w:val="16"/>
              </w:rPr>
              <w:t>Lp.</w:t>
            </w:r>
          </w:p>
        </w:tc>
        <w:tc>
          <w:tcPr>
            <w:tcW w:w="4380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7EDFA"/>
            <w:vAlign w:val="center"/>
          </w:tcPr>
          <w:p w14:paraId="4174436E" w14:textId="77777777" w:rsidR="00EE7D53" w:rsidRDefault="008E3576">
            <w:pPr>
              <w:ind w:left="40"/>
              <w:jc w:val="center"/>
            </w:pPr>
            <w:r>
              <w:rPr>
                <w:sz w:val="16"/>
              </w:rPr>
              <w:t xml:space="preserve">Usługi obce (poz. B III R </w:t>
            </w:r>
            <w:proofErr w:type="spellStart"/>
            <w:r>
              <w:rPr>
                <w:sz w:val="16"/>
              </w:rPr>
              <w:t>ZiS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4908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244BA1A3" w14:textId="77777777" w:rsidR="00EE7D53" w:rsidRDefault="008E3576">
            <w:pPr>
              <w:ind w:left="1232"/>
            </w:pPr>
            <w:r>
              <w:rPr>
                <w:sz w:val="16"/>
              </w:rPr>
              <w:t>Stan na początek roku obrotowego</w:t>
            </w:r>
          </w:p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484B96B" w14:textId="77777777" w:rsidR="00EE7D53" w:rsidRDefault="00EE7D53"/>
        </w:tc>
        <w:tc>
          <w:tcPr>
            <w:tcW w:w="54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72C9F11F" w14:textId="77777777" w:rsidR="00EE7D53" w:rsidRDefault="008E3576">
            <w:pPr>
              <w:ind w:left="391"/>
              <w:jc w:val="center"/>
            </w:pPr>
            <w:r>
              <w:rPr>
                <w:sz w:val="16"/>
              </w:rPr>
              <w:t>Stan na koniec roku obrotowego</w:t>
            </w:r>
          </w:p>
        </w:tc>
        <w:tc>
          <w:tcPr>
            <w:tcW w:w="3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48341564" w14:textId="77777777" w:rsidR="00EE7D53" w:rsidRDefault="00EE7D53"/>
        </w:tc>
      </w:tr>
      <w:tr w:rsidR="00EE7D53" w14:paraId="47A3D8BD" w14:textId="77777777" w:rsidTr="001F63AA">
        <w:trPr>
          <w:trHeight w:val="50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8" w:space="0" w:color="000000"/>
              <w:right w:val="nil"/>
            </w:tcBorders>
          </w:tcPr>
          <w:p w14:paraId="67256999" w14:textId="77777777" w:rsidR="00EE7D53" w:rsidRDefault="00EE7D53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14:paraId="21510B25" w14:textId="77777777" w:rsidR="00EE7D53" w:rsidRDefault="00EE7D53"/>
        </w:tc>
        <w:tc>
          <w:tcPr>
            <w:tcW w:w="29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3D2547E2" w14:textId="77777777" w:rsidR="00EE7D53" w:rsidRDefault="008E3576">
            <w:pPr>
              <w:ind w:left="40"/>
              <w:jc w:val="center"/>
            </w:pPr>
            <w:r>
              <w:rPr>
                <w:sz w:val="16"/>
              </w:rPr>
              <w:t xml:space="preserve">przed </w:t>
            </w:r>
            <w:proofErr w:type="spellStart"/>
            <w:r>
              <w:rPr>
                <w:sz w:val="16"/>
              </w:rPr>
              <w:t>wyłączeniami</w:t>
            </w:r>
            <w:proofErr w:type="spellEnd"/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5A4380D7" w14:textId="77777777" w:rsidR="00EE7D53" w:rsidRDefault="008E3576">
            <w:pPr>
              <w:ind w:left="509"/>
            </w:pPr>
            <w:r>
              <w:rPr>
                <w:sz w:val="16"/>
              </w:rPr>
              <w:t xml:space="preserve">po </w:t>
            </w:r>
            <w:proofErr w:type="spellStart"/>
            <w:r>
              <w:rPr>
                <w:sz w:val="16"/>
              </w:rPr>
              <w:t>wyłączeniach</w:t>
            </w:r>
            <w:proofErr w:type="spellEnd"/>
          </w:p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AB2ACD7" w14:textId="77777777" w:rsidR="00EE7D53" w:rsidRDefault="00EE7D53"/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39DB428" w14:textId="77777777" w:rsidR="00EE7D53" w:rsidRDefault="008E3576">
            <w:pPr>
              <w:ind w:left="40"/>
              <w:jc w:val="center"/>
            </w:pPr>
            <w:r>
              <w:rPr>
                <w:sz w:val="16"/>
              </w:rPr>
              <w:t xml:space="preserve">przed </w:t>
            </w:r>
            <w:proofErr w:type="spellStart"/>
            <w:r>
              <w:rPr>
                <w:sz w:val="16"/>
              </w:rPr>
              <w:t>wyłączeniami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34154CA1" w14:textId="77777777" w:rsidR="00EE7D53" w:rsidRDefault="008E3576">
            <w:pPr>
              <w:ind w:left="789"/>
            </w:pPr>
            <w:r>
              <w:rPr>
                <w:sz w:val="16"/>
              </w:rPr>
              <w:t xml:space="preserve">po </w:t>
            </w:r>
            <w:proofErr w:type="spellStart"/>
            <w:r>
              <w:rPr>
                <w:sz w:val="16"/>
              </w:rPr>
              <w:t>wyłączeniach</w:t>
            </w:r>
            <w:proofErr w:type="spellEnd"/>
          </w:p>
        </w:tc>
        <w:tc>
          <w:tcPr>
            <w:tcW w:w="3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0299E1F" w14:textId="77777777" w:rsidR="00EE7D53" w:rsidRDefault="00EE7D53"/>
        </w:tc>
      </w:tr>
      <w:tr w:rsidR="00EE7D53" w14:paraId="1A861AD6" w14:textId="77777777" w:rsidTr="001F63AA">
        <w:trPr>
          <w:trHeight w:val="34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7EDFA"/>
          </w:tcPr>
          <w:p w14:paraId="73BE9D74" w14:textId="77777777" w:rsidR="00EE7D53" w:rsidRDefault="008E3576">
            <w:pPr>
              <w:ind w:left="40"/>
              <w:jc w:val="center"/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4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D7EDFA"/>
          </w:tcPr>
          <w:p w14:paraId="72AB6053" w14:textId="77777777" w:rsidR="00EE7D53" w:rsidRDefault="008E3576">
            <w:pPr>
              <w:ind w:left="40"/>
              <w:jc w:val="center"/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7EDFA"/>
          </w:tcPr>
          <w:p w14:paraId="339B53A7" w14:textId="77777777" w:rsidR="00EE7D53" w:rsidRDefault="008E3576">
            <w:pPr>
              <w:ind w:left="40"/>
              <w:jc w:val="center"/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D7EDFA"/>
          </w:tcPr>
          <w:p w14:paraId="68E4FF1D" w14:textId="77777777" w:rsidR="00EE7D53" w:rsidRDefault="008E3576">
            <w:pPr>
              <w:ind w:left="392"/>
              <w:jc w:val="center"/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41BE662" w14:textId="77777777" w:rsidR="00EE7D53" w:rsidRDefault="00EE7D53"/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D621831" w14:textId="77777777" w:rsidR="00EE7D53" w:rsidRDefault="008E3576">
            <w:pPr>
              <w:ind w:left="40"/>
              <w:jc w:val="center"/>
            </w:pPr>
            <w:r>
              <w:rPr>
                <w:i/>
                <w:sz w:val="16"/>
              </w:rPr>
              <w:t>5</w:t>
            </w:r>
          </w:p>
        </w:tc>
        <w:tc>
          <w:tcPr>
            <w:tcW w:w="2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</w:tcPr>
          <w:p w14:paraId="2746DA6E" w14:textId="77777777" w:rsidR="00EE7D53" w:rsidRDefault="008E3576">
            <w:pPr>
              <w:ind w:left="392"/>
              <w:jc w:val="center"/>
            </w:pPr>
            <w:r>
              <w:rPr>
                <w:i/>
                <w:sz w:val="16"/>
              </w:rPr>
              <w:t>6</w:t>
            </w:r>
          </w:p>
        </w:tc>
        <w:tc>
          <w:tcPr>
            <w:tcW w:w="3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4368480" w14:textId="77777777" w:rsidR="00EE7D53" w:rsidRDefault="00EE7D53"/>
        </w:tc>
      </w:tr>
      <w:tr w:rsidR="00EE7D53" w14:paraId="29CD48A6" w14:textId="77777777" w:rsidTr="00F12BDE">
        <w:trPr>
          <w:trHeight w:val="41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52A5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4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41AE" w14:textId="77777777" w:rsidR="00EE7D53" w:rsidRDefault="008E3576">
            <w:pPr>
              <w:ind w:left="40"/>
            </w:pPr>
            <w:r>
              <w:rPr>
                <w:sz w:val="14"/>
              </w:rPr>
              <w:t>zakup usług remontowych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5F7A3D3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54B9E9" w14:textId="77777777" w:rsidR="00EE7D53" w:rsidRDefault="00EE7D53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56CD479" w14:textId="77777777" w:rsidR="00EE7D53" w:rsidRDefault="008E3576">
            <w:pPr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1FDB9B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38A53F" w14:textId="77777777" w:rsidR="00EE7D53" w:rsidRDefault="00EE7D53"/>
        </w:tc>
        <w:tc>
          <w:tcPr>
            <w:tcW w:w="3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82836DB" w14:textId="77777777" w:rsidR="00EE7D53" w:rsidRDefault="008E3576">
            <w:pPr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7E3BBEB9" w14:textId="77777777" w:rsidTr="00F12BDE">
        <w:trPr>
          <w:trHeight w:val="411"/>
        </w:trPr>
        <w:tc>
          <w:tcPr>
            <w:tcW w:w="600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68E105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438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8D590E" w14:textId="77777777" w:rsidR="00EE7D53" w:rsidRDefault="008E3576">
            <w:pPr>
              <w:ind w:left="40"/>
            </w:pPr>
            <w:r>
              <w:rPr>
                <w:sz w:val="14"/>
              </w:rPr>
              <w:t>opłaty za administrowanie i czynsze za budynki, lokale i pomieszczenia gospodarcze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E3891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ECDB49" w14:textId="77777777" w:rsidR="00EE7D53" w:rsidRDefault="00EE7D53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7A5335F" w14:textId="77777777" w:rsidR="00EE7D53" w:rsidRDefault="008E3576">
            <w:pPr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B091AA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D0EB8B" w14:textId="77777777" w:rsidR="00EE7D53" w:rsidRDefault="00EE7D53"/>
        </w:tc>
        <w:tc>
          <w:tcPr>
            <w:tcW w:w="3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8E90398" w14:textId="77777777" w:rsidR="00EE7D53" w:rsidRDefault="008E3576">
            <w:pPr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593F9372" w14:textId="77777777" w:rsidTr="00F12BDE">
        <w:trPr>
          <w:trHeight w:val="402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510BD9C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4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E46F3FE" w14:textId="77777777" w:rsidR="00EE7D53" w:rsidRDefault="008E3576">
            <w:pPr>
              <w:ind w:left="40"/>
            </w:pPr>
            <w:r>
              <w:rPr>
                <w:sz w:val="14"/>
              </w:rPr>
              <w:t>usługi zdrowotne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0B4DD0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B4E5D3" w14:textId="77777777" w:rsidR="00EE7D53" w:rsidRDefault="00EE7D53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DE1B183" w14:textId="77777777" w:rsidR="00EE7D53" w:rsidRDefault="008E3576">
            <w:pPr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63C19C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076166" w14:textId="77777777" w:rsidR="00EE7D53" w:rsidRDefault="00EE7D53"/>
        </w:tc>
        <w:tc>
          <w:tcPr>
            <w:tcW w:w="3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2307D31" w14:textId="77777777" w:rsidR="00EE7D53" w:rsidRDefault="008E3576">
            <w:pPr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32B52924" w14:textId="77777777" w:rsidTr="00F12BDE">
        <w:trPr>
          <w:trHeight w:val="40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63AA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4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5623" w14:textId="77777777" w:rsidR="00EE7D53" w:rsidRDefault="008E3576">
            <w:pPr>
              <w:ind w:left="40"/>
            </w:pPr>
            <w:r>
              <w:rPr>
                <w:sz w:val="14"/>
              </w:rPr>
              <w:t xml:space="preserve">opłaty z tytułu zakupu usług telekomunikacyjnych (w tym </w:t>
            </w:r>
            <w:proofErr w:type="spellStart"/>
            <w:r>
              <w:rPr>
                <w:sz w:val="14"/>
              </w:rPr>
              <w:t>internet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DC94D6A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ABA70A" w14:textId="77777777" w:rsidR="00EE7D53" w:rsidRDefault="00EE7D53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A33E1B5" w14:textId="77777777" w:rsidR="00EE7D53" w:rsidRDefault="008E3576">
            <w:pPr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6A3A2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A0779C" w14:textId="77777777" w:rsidR="00EE7D53" w:rsidRDefault="00EE7D53"/>
        </w:tc>
        <w:tc>
          <w:tcPr>
            <w:tcW w:w="3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E197BF4" w14:textId="77777777" w:rsidR="00EE7D53" w:rsidRDefault="008E3576">
            <w:pPr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4BD13D67" w14:textId="77777777" w:rsidTr="00F12BDE">
        <w:trPr>
          <w:trHeight w:val="401"/>
        </w:trPr>
        <w:tc>
          <w:tcPr>
            <w:tcW w:w="600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F81A53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438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16D099" w14:textId="77777777" w:rsidR="00EE7D53" w:rsidRDefault="008E3576">
            <w:pPr>
              <w:ind w:left="40"/>
            </w:pPr>
            <w:r>
              <w:rPr>
                <w:sz w:val="14"/>
              </w:rPr>
              <w:t>ekspertyzy, analizy, opinie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4D4D88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A42CFA" w14:textId="77777777" w:rsidR="00EE7D53" w:rsidRDefault="00EE7D53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25E531A" w14:textId="77777777" w:rsidR="00EE7D53" w:rsidRDefault="008E3576">
            <w:pPr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A6F5F3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B36152A" w14:textId="77777777" w:rsidR="00EE7D53" w:rsidRDefault="00EE7D53"/>
        </w:tc>
        <w:tc>
          <w:tcPr>
            <w:tcW w:w="3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4D6B456" w14:textId="77777777" w:rsidR="00EE7D53" w:rsidRDefault="008E3576">
            <w:pPr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3A12DFA3" w14:textId="77777777" w:rsidTr="00F12BDE">
        <w:trPr>
          <w:trHeight w:val="407"/>
        </w:trPr>
        <w:tc>
          <w:tcPr>
            <w:tcW w:w="6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2D836B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176209" w14:textId="77777777" w:rsidR="00EE7D53" w:rsidRDefault="008E3576">
            <w:pPr>
              <w:ind w:left="40"/>
            </w:pPr>
            <w:r>
              <w:rPr>
                <w:sz w:val="14"/>
              </w:rPr>
              <w:t>zakup usług przez jednostki samorządu terytorialnego od innych jednostek samorządu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18B5A8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FDC553" w14:textId="77777777" w:rsidR="00EE7D53" w:rsidRDefault="00EE7D53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A87CC14" w14:textId="77777777" w:rsidR="00EE7D53" w:rsidRDefault="008E3576">
            <w:pPr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AD0DAF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F2B40F" w14:textId="77777777" w:rsidR="00EE7D53" w:rsidRDefault="00EE7D53"/>
        </w:tc>
        <w:tc>
          <w:tcPr>
            <w:tcW w:w="3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4F29A37" w14:textId="77777777" w:rsidR="00EE7D53" w:rsidRDefault="008E3576">
            <w:pPr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3E2278EC" w14:textId="77777777" w:rsidTr="00F12BDE">
        <w:trPr>
          <w:gridAfter w:val="1"/>
          <w:wAfter w:w="15" w:type="dxa"/>
          <w:trHeight w:val="39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6C50" w14:textId="77777777" w:rsidR="00EE7D53" w:rsidRDefault="008E3576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4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1A8D" w14:textId="77777777" w:rsidR="00EE7D53" w:rsidRDefault="008E3576">
            <w:r>
              <w:rPr>
                <w:sz w:val="14"/>
              </w:rPr>
              <w:t>pozostałe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37DC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EC4E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5010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6CF2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EE7D53" w14:paraId="4A81D967" w14:textId="77777777" w:rsidTr="00F12BDE">
        <w:trPr>
          <w:gridAfter w:val="1"/>
          <w:wAfter w:w="15" w:type="dxa"/>
          <w:trHeight w:val="4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DD0F" w14:textId="77777777" w:rsidR="00EE7D53" w:rsidRDefault="00EE7D53"/>
        </w:tc>
        <w:tc>
          <w:tcPr>
            <w:tcW w:w="43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97E74CB" w14:textId="77777777" w:rsidR="00EE7D53" w:rsidRDefault="008E3576">
            <w:r>
              <w:rPr>
                <w:b/>
                <w:sz w:val="14"/>
              </w:rPr>
              <w:t>Razem: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353829D" w14:textId="77777777" w:rsidR="00EE7D53" w:rsidRDefault="008E35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5C685F9" w14:textId="77777777" w:rsidR="00EE7D53" w:rsidRDefault="008E35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C0E5921" w14:textId="77777777" w:rsidR="00EE7D53" w:rsidRDefault="008E35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D7E1F41" w14:textId="77777777" w:rsidR="00EE7D53" w:rsidRDefault="008E35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</w:tr>
      <w:tr w:rsidR="00EE7D53" w14:paraId="46129792" w14:textId="77777777" w:rsidTr="00F12BDE">
        <w:trPr>
          <w:trHeight w:val="360"/>
        </w:trPr>
        <w:tc>
          <w:tcPr>
            <w:tcW w:w="6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</w:tcPr>
          <w:p w14:paraId="727E279F" w14:textId="77777777" w:rsidR="00EE7D53" w:rsidRDefault="00EE7D53"/>
        </w:tc>
        <w:tc>
          <w:tcPr>
            <w:tcW w:w="43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6CC2EB7B" w14:textId="77777777" w:rsidR="00EE7D53" w:rsidRDefault="00EE7D53"/>
        </w:tc>
        <w:tc>
          <w:tcPr>
            <w:tcW w:w="487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0CD0BD1B" w14:textId="77777777" w:rsidR="00EE7D53" w:rsidRDefault="008E3576">
            <w:pPr>
              <w:ind w:left="1906"/>
            </w:pPr>
            <w:r>
              <w:rPr>
                <w:sz w:val="16"/>
              </w:rPr>
              <w:t>Pozostałe koszty operacyjne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3EF36C2E" w14:textId="77777777" w:rsidR="00EE7D53" w:rsidRDefault="00EE7D53"/>
        </w:tc>
        <w:tc>
          <w:tcPr>
            <w:tcW w:w="541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1B8A0378" w14:textId="77777777" w:rsidR="00EE7D53" w:rsidRDefault="00EE7D53"/>
        </w:tc>
        <w:tc>
          <w:tcPr>
            <w:tcW w:w="3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18B3D582" w14:textId="77777777" w:rsidR="00EE7D53" w:rsidRDefault="00EE7D53"/>
        </w:tc>
      </w:tr>
      <w:tr w:rsidR="00EE7D53" w14:paraId="4B3C703F" w14:textId="77777777" w:rsidTr="000E64CB">
        <w:trPr>
          <w:trHeight w:val="518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524D907C" w14:textId="77777777" w:rsidR="00EE7D53" w:rsidRDefault="008E3576">
            <w:pPr>
              <w:ind w:left="40"/>
              <w:jc w:val="center"/>
            </w:pPr>
            <w:r>
              <w:rPr>
                <w:sz w:val="16"/>
              </w:rPr>
              <w:t>Lp.</w:t>
            </w:r>
          </w:p>
        </w:tc>
        <w:tc>
          <w:tcPr>
            <w:tcW w:w="43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4ACB3BA" w14:textId="2936ACE7" w:rsidR="00EE7D53" w:rsidRDefault="008E3576">
            <w:pPr>
              <w:ind w:left="40"/>
              <w:jc w:val="center"/>
            </w:pPr>
            <w:r>
              <w:rPr>
                <w:sz w:val="16"/>
              </w:rPr>
              <w:t xml:space="preserve">Pozostałe koszty operacyjne (poz.  E II R </w:t>
            </w:r>
            <w:proofErr w:type="spellStart"/>
            <w:r>
              <w:rPr>
                <w:sz w:val="16"/>
              </w:rPr>
              <w:t>ZiS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4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70778F67" w14:textId="77777777" w:rsidR="00EE7D53" w:rsidRDefault="008E3576">
            <w:pPr>
              <w:ind w:left="1232"/>
            </w:pPr>
            <w:r>
              <w:rPr>
                <w:sz w:val="16"/>
              </w:rPr>
              <w:t>Stan na początek roku obrotowego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5C56265" w14:textId="77777777" w:rsidR="00EE7D53" w:rsidRDefault="00EE7D53"/>
        </w:tc>
        <w:tc>
          <w:tcPr>
            <w:tcW w:w="54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705C9FD2" w14:textId="77777777" w:rsidR="00EE7D53" w:rsidRDefault="008E3576">
            <w:pPr>
              <w:ind w:left="425"/>
              <w:jc w:val="center"/>
            </w:pPr>
            <w:r>
              <w:rPr>
                <w:sz w:val="16"/>
              </w:rPr>
              <w:t>Stan na koniec roku obrotowego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C6C210B" w14:textId="77777777" w:rsidR="00EE7D53" w:rsidRDefault="00EE7D53"/>
        </w:tc>
      </w:tr>
      <w:tr w:rsidR="00EE7D53" w14:paraId="703A294C" w14:textId="77777777" w:rsidTr="00C6476D">
        <w:trPr>
          <w:trHeight w:val="41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68AB0523" w14:textId="77777777" w:rsidR="00EE7D53" w:rsidRDefault="00EE7D53"/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11145" w14:textId="77777777" w:rsidR="00EE7D53" w:rsidRDefault="00EE7D53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523039B7" w14:textId="77777777" w:rsidR="00EE7D53" w:rsidRDefault="008E3576">
            <w:pPr>
              <w:ind w:left="40"/>
              <w:jc w:val="center"/>
            </w:pPr>
            <w:r>
              <w:rPr>
                <w:sz w:val="16"/>
              </w:rPr>
              <w:t xml:space="preserve">przed </w:t>
            </w:r>
            <w:proofErr w:type="spellStart"/>
            <w:r>
              <w:rPr>
                <w:sz w:val="16"/>
              </w:rPr>
              <w:t>wyłączeniami</w:t>
            </w:r>
            <w:proofErr w:type="spellEnd"/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1F22FD6B" w14:textId="77777777" w:rsidR="00EE7D53" w:rsidRDefault="008E3576">
            <w:pPr>
              <w:ind w:left="509"/>
            </w:pPr>
            <w:r>
              <w:rPr>
                <w:sz w:val="16"/>
              </w:rPr>
              <w:t xml:space="preserve">po </w:t>
            </w:r>
            <w:proofErr w:type="spellStart"/>
            <w:r>
              <w:rPr>
                <w:sz w:val="16"/>
              </w:rPr>
              <w:t>wyłączeniach</w:t>
            </w:r>
            <w:proofErr w:type="spellEnd"/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C60C6D8" w14:textId="77777777" w:rsidR="00EE7D53" w:rsidRDefault="00EE7D53"/>
        </w:tc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47B8FF32" w14:textId="77777777" w:rsidR="00EE7D53" w:rsidRDefault="008E3576">
            <w:pPr>
              <w:ind w:left="40"/>
              <w:jc w:val="center"/>
            </w:pPr>
            <w:r>
              <w:rPr>
                <w:sz w:val="16"/>
              </w:rPr>
              <w:t xml:space="preserve">przed </w:t>
            </w:r>
            <w:proofErr w:type="spellStart"/>
            <w:r>
              <w:rPr>
                <w:sz w:val="16"/>
              </w:rPr>
              <w:t>wyłączeniami</w:t>
            </w:r>
            <w:proofErr w:type="spellEnd"/>
          </w:p>
        </w:tc>
        <w:tc>
          <w:tcPr>
            <w:tcW w:w="2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1F22F9E2" w14:textId="77777777" w:rsidR="00EE7D53" w:rsidRDefault="008E3576">
            <w:pPr>
              <w:ind w:left="789"/>
            </w:pPr>
            <w:r>
              <w:rPr>
                <w:sz w:val="16"/>
              </w:rPr>
              <w:t xml:space="preserve">po </w:t>
            </w:r>
            <w:proofErr w:type="spellStart"/>
            <w:r>
              <w:rPr>
                <w:sz w:val="16"/>
              </w:rPr>
              <w:t>wyłączeniach</w:t>
            </w:r>
            <w:proofErr w:type="spellEnd"/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BD908FA" w14:textId="77777777" w:rsidR="00EE7D53" w:rsidRDefault="00EE7D53"/>
        </w:tc>
      </w:tr>
      <w:tr w:rsidR="00EE7D53" w14:paraId="6BB10574" w14:textId="77777777" w:rsidTr="00ED5E50">
        <w:trPr>
          <w:trHeight w:val="34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D7EDFA"/>
          </w:tcPr>
          <w:p w14:paraId="024F3795" w14:textId="77777777" w:rsidR="00EE7D53" w:rsidRDefault="008E3576">
            <w:pPr>
              <w:ind w:left="40"/>
              <w:jc w:val="center"/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4376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7EDFA"/>
          </w:tcPr>
          <w:p w14:paraId="3414030E" w14:textId="77777777" w:rsidR="00EE7D53" w:rsidRDefault="008E3576">
            <w:pPr>
              <w:ind w:left="40"/>
              <w:jc w:val="center"/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EC60534" w14:textId="77777777" w:rsidR="00EE7D53" w:rsidRDefault="008E3576">
            <w:pPr>
              <w:ind w:left="40"/>
              <w:jc w:val="center"/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</w:tcPr>
          <w:p w14:paraId="0DC299EC" w14:textId="77777777" w:rsidR="00EE7D53" w:rsidRDefault="008E3576">
            <w:pPr>
              <w:ind w:left="425"/>
              <w:jc w:val="center"/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D97BA4A" w14:textId="77777777" w:rsidR="00EE7D53" w:rsidRDefault="00EE7D53"/>
        </w:tc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40D294A1" w14:textId="77777777" w:rsidR="00EE7D53" w:rsidRDefault="008E3576">
            <w:pPr>
              <w:ind w:left="40"/>
              <w:jc w:val="center"/>
            </w:pPr>
            <w:r>
              <w:rPr>
                <w:i/>
                <w:sz w:val="16"/>
              </w:rPr>
              <w:t>5</w:t>
            </w:r>
          </w:p>
        </w:tc>
        <w:tc>
          <w:tcPr>
            <w:tcW w:w="2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</w:tcPr>
          <w:p w14:paraId="699CC61E" w14:textId="77777777" w:rsidR="00EE7D53" w:rsidRDefault="008E3576">
            <w:pPr>
              <w:ind w:left="425"/>
              <w:jc w:val="center"/>
            </w:pPr>
            <w:r>
              <w:rPr>
                <w:i/>
                <w:sz w:val="16"/>
              </w:rPr>
              <w:t>6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E6960BD" w14:textId="77777777" w:rsidR="00EE7D53" w:rsidRDefault="00EE7D53"/>
        </w:tc>
      </w:tr>
      <w:tr w:rsidR="00EE7D53" w14:paraId="3105D657" w14:textId="77777777" w:rsidTr="00ED5E50">
        <w:trPr>
          <w:trHeight w:val="37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2855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4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FBA6" w14:textId="77777777" w:rsidR="00EE7D53" w:rsidRDefault="008E3576">
            <w:pPr>
              <w:ind w:left="40"/>
            </w:pPr>
            <w:r>
              <w:rPr>
                <w:sz w:val="14"/>
              </w:rPr>
              <w:t>straty nadzwyczajne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9E1070A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D7FA0E" w14:textId="77777777" w:rsidR="00EE7D53" w:rsidRDefault="00EE7D53"/>
        </w:tc>
        <w:tc>
          <w:tcPr>
            <w:tcW w:w="3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0A0A263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826564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78745C" w14:textId="77777777" w:rsidR="00EE7D53" w:rsidRDefault="00EE7D53"/>
        </w:tc>
        <w:tc>
          <w:tcPr>
            <w:tcW w:w="3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E14DA41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5094D9E2" w14:textId="77777777" w:rsidTr="000E64CB">
        <w:trPr>
          <w:trHeight w:val="416"/>
        </w:trPr>
        <w:tc>
          <w:tcPr>
            <w:tcW w:w="6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7FCA2A5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43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F86204" w14:textId="77777777" w:rsidR="00EE7D53" w:rsidRDefault="008E3576">
            <w:pPr>
              <w:ind w:left="40"/>
            </w:pPr>
            <w:r>
              <w:rPr>
                <w:sz w:val="14"/>
              </w:rPr>
              <w:t>utworzenie lub zwiększenie odpisu aktualizującego wartość należności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0D517A1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</w:tcPr>
          <w:p w14:paraId="39F87612" w14:textId="77777777" w:rsidR="00EE7D53" w:rsidRDefault="00EE7D53"/>
        </w:tc>
        <w:tc>
          <w:tcPr>
            <w:tcW w:w="3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BD670AD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AD520C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316ED9" w14:textId="77777777" w:rsidR="00EE7D53" w:rsidRDefault="00EE7D53"/>
        </w:tc>
        <w:tc>
          <w:tcPr>
            <w:tcW w:w="3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3766886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4ABE6B81" w14:textId="77777777" w:rsidTr="000E64CB">
        <w:trPr>
          <w:trHeight w:val="412"/>
        </w:trPr>
        <w:tc>
          <w:tcPr>
            <w:tcW w:w="6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977A0F1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437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D6648B0" w14:textId="77777777" w:rsidR="00EE7D53" w:rsidRDefault="008E3576">
            <w:pPr>
              <w:ind w:left="40"/>
            </w:pPr>
            <w:r>
              <w:rPr>
                <w:sz w:val="14"/>
              </w:rPr>
              <w:t>utworzenie lub zwiększenie rezerwy na zobowiązania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FF93FA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DCCA65" w14:textId="77777777" w:rsidR="00EE7D53" w:rsidRDefault="00EE7D53"/>
        </w:tc>
        <w:tc>
          <w:tcPr>
            <w:tcW w:w="3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B4D3FBC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92EE3D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CA4398" w14:textId="77777777" w:rsidR="00EE7D53" w:rsidRDefault="00EE7D53"/>
        </w:tc>
        <w:tc>
          <w:tcPr>
            <w:tcW w:w="3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2900937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04FCE466" w14:textId="77777777" w:rsidTr="000E64CB">
        <w:trPr>
          <w:trHeight w:val="403"/>
        </w:trPr>
        <w:tc>
          <w:tcPr>
            <w:tcW w:w="6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2F1C9E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4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698A53" w14:textId="77777777" w:rsidR="00EE7D53" w:rsidRDefault="008E3576">
            <w:pPr>
              <w:ind w:left="40"/>
            </w:pPr>
            <w:r>
              <w:rPr>
                <w:sz w:val="14"/>
              </w:rPr>
              <w:t>koszty utworzonych rezerw na sprawy sporne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EC8371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7B7878" w14:textId="77777777" w:rsidR="00EE7D53" w:rsidRDefault="00EE7D53"/>
        </w:tc>
        <w:tc>
          <w:tcPr>
            <w:tcW w:w="3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2C95515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D1D706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32FD90" w14:textId="77777777" w:rsidR="00EE7D53" w:rsidRDefault="00EE7D53"/>
        </w:tc>
        <w:tc>
          <w:tcPr>
            <w:tcW w:w="3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83644DE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72E11934" w14:textId="77777777" w:rsidTr="000E64CB">
        <w:trPr>
          <w:trHeight w:val="408"/>
        </w:trPr>
        <w:tc>
          <w:tcPr>
            <w:tcW w:w="6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D2D82C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lastRenderedPageBreak/>
              <w:t>5</w:t>
            </w:r>
          </w:p>
        </w:tc>
        <w:tc>
          <w:tcPr>
            <w:tcW w:w="4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BBF5E3" w14:textId="77777777" w:rsidR="00EE7D53" w:rsidRDefault="008E3576">
            <w:pPr>
              <w:ind w:left="40"/>
            </w:pPr>
            <w:r>
              <w:rPr>
                <w:sz w:val="14"/>
              </w:rPr>
              <w:t>kary umowne, wypłacone odszkodowania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D4E080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1B582F0" w14:textId="77777777" w:rsidR="00EE7D53" w:rsidRDefault="00EE7D53"/>
        </w:tc>
        <w:tc>
          <w:tcPr>
            <w:tcW w:w="3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B6D155F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D98B5D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C47549" w14:textId="77777777" w:rsidR="00EE7D53" w:rsidRDefault="00EE7D53"/>
        </w:tc>
        <w:tc>
          <w:tcPr>
            <w:tcW w:w="3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1D426CA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5B672C76" w14:textId="77777777" w:rsidTr="000E64CB">
        <w:trPr>
          <w:trHeight w:val="40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90C99D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37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D937144" w14:textId="77777777" w:rsidR="00EE7D53" w:rsidRDefault="008E3576">
            <w:pPr>
              <w:ind w:left="40"/>
            </w:pPr>
            <w:r>
              <w:rPr>
                <w:sz w:val="14"/>
              </w:rPr>
              <w:t>inne koszty operacyjne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6D0063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B4C922" w14:textId="77777777" w:rsidR="00EE7D53" w:rsidRDefault="00EE7D53"/>
        </w:tc>
        <w:tc>
          <w:tcPr>
            <w:tcW w:w="3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E94D7DF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2A5A88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DFE90D" w14:textId="77777777" w:rsidR="00EE7D53" w:rsidRDefault="00EE7D53"/>
        </w:tc>
        <w:tc>
          <w:tcPr>
            <w:tcW w:w="3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6FC62CD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350B59F6" w14:textId="77777777" w:rsidTr="000E64CB">
        <w:trPr>
          <w:trHeight w:val="40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8A7A" w14:textId="77777777" w:rsidR="00EE7D53" w:rsidRDefault="00EE7D53"/>
        </w:tc>
        <w:tc>
          <w:tcPr>
            <w:tcW w:w="437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1CA3B78" w14:textId="77777777" w:rsidR="00EE7D53" w:rsidRDefault="008E3576">
            <w:pPr>
              <w:ind w:left="40"/>
            </w:pPr>
            <w:r>
              <w:rPr>
                <w:b/>
                <w:sz w:val="14"/>
              </w:rPr>
              <w:t>Razem: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6583992" w14:textId="77777777" w:rsidR="00EE7D53" w:rsidRDefault="008E35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DFFBA"/>
          </w:tcPr>
          <w:p w14:paraId="01A55AC1" w14:textId="77777777" w:rsidR="00EE7D53" w:rsidRDefault="00EE7D53"/>
        </w:tc>
        <w:tc>
          <w:tcPr>
            <w:tcW w:w="3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F9740E1" w14:textId="77777777" w:rsidR="00EE7D53" w:rsidRDefault="008E3576">
            <w:pPr>
              <w:jc w:val="both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8A0DC5F" w14:textId="77777777" w:rsidR="00EE7D53" w:rsidRDefault="008E35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DFFBA"/>
          </w:tcPr>
          <w:p w14:paraId="3E32E547" w14:textId="77777777" w:rsidR="00EE7D53" w:rsidRDefault="00EE7D53"/>
        </w:tc>
        <w:tc>
          <w:tcPr>
            <w:tcW w:w="3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192BA8C" w14:textId="77777777" w:rsidR="00EE7D53" w:rsidRDefault="008E3576">
            <w:pPr>
              <w:jc w:val="both"/>
            </w:pPr>
            <w:r>
              <w:rPr>
                <w:b/>
                <w:sz w:val="14"/>
              </w:rPr>
              <w:t>0,00</w:t>
            </w:r>
          </w:p>
        </w:tc>
      </w:tr>
    </w:tbl>
    <w:p w14:paraId="0F8708B0" w14:textId="7BC46162" w:rsidR="00EE7D53" w:rsidRDefault="008E3576">
      <w:pPr>
        <w:tabs>
          <w:tab w:val="right" w:pos="14727"/>
        </w:tabs>
        <w:spacing w:after="80"/>
        <w:ind w:left="-15" w:right="-15"/>
      </w:pPr>
      <w:r>
        <w:rPr>
          <w:sz w:val="16"/>
        </w:rPr>
        <w:tab/>
      </w:r>
    </w:p>
    <w:tbl>
      <w:tblPr>
        <w:tblStyle w:val="TableGrid"/>
        <w:tblW w:w="16040" w:type="dxa"/>
        <w:tblInd w:w="-40" w:type="dxa"/>
        <w:tblCellMar>
          <w:top w:w="35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4380"/>
        <w:gridCol w:w="2920"/>
        <w:gridCol w:w="1955"/>
        <w:gridCol w:w="385"/>
        <w:gridCol w:w="2900"/>
        <w:gridCol w:w="2515"/>
        <w:gridCol w:w="385"/>
      </w:tblGrid>
      <w:tr w:rsidR="00EE7D53" w14:paraId="1C67C95F" w14:textId="77777777">
        <w:trPr>
          <w:trHeight w:val="360"/>
        </w:trPr>
        <w:tc>
          <w:tcPr>
            <w:tcW w:w="6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E6E6E6"/>
          </w:tcPr>
          <w:p w14:paraId="4A650501" w14:textId="77777777" w:rsidR="00EE7D53" w:rsidRDefault="00EE7D53"/>
        </w:tc>
        <w:tc>
          <w:tcPr>
            <w:tcW w:w="43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207DD2A1" w14:textId="77777777" w:rsidR="00EE7D53" w:rsidRDefault="00EE7D53"/>
        </w:tc>
        <w:tc>
          <w:tcPr>
            <w:tcW w:w="4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1606271C" w14:textId="77777777" w:rsidR="00EE7D53" w:rsidRDefault="008E3576">
            <w:pPr>
              <w:ind w:left="1245"/>
              <w:jc w:val="center"/>
            </w:pPr>
            <w:r>
              <w:rPr>
                <w:sz w:val="16"/>
              </w:rPr>
              <w:t>Koszty finansowe</w:t>
            </w:r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05170EA1" w14:textId="77777777" w:rsidR="00EE7D53" w:rsidRDefault="00EE7D53"/>
        </w:tc>
        <w:tc>
          <w:tcPr>
            <w:tcW w:w="541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6098E577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64A80229" w14:textId="77777777" w:rsidR="00EE7D53" w:rsidRDefault="00EE7D53"/>
        </w:tc>
      </w:tr>
      <w:tr w:rsidR="00EE7D53" w14:paraId="420C4DC2" w14:textId="77777777" w:rsidTr="000E64CB">
        <w:trPr>
          <w:trHeight w:val="419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54A4F942" w14:textId="77777777" w:rsidR="00EE7D53" w:rsidRDefault="008E3576">
            <w:pPr>
              <w:ind w:left="40"/>
              <w:jc w:val="center"/>
            </w:pPr>
            <w:r>
              <w:rPr>
                <w:sz w:val="16"/>
              </w:rPr>
              <w:t>Lp.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57FB3836" w14:textId="77777777" w:rsidR="00EE7D53" w:rsidRDefault="008E3576">
            <w:pPr>
              <w:ind w:left="40"/>
              <w:jc w:val="center"/>
            </w:pPr>
            <w:r>
              <w:rPr>
                <w:sz w:val="16"/>
              </w:rPr>
              <w:t xml:space="preserve">Koszty finansowe (poz. H R </w:t>
            </w:r>
            <w:proofErr w:type="spellStart"/>
            <w:r>
              <w:rPr>
                <w:sz w:val="16"/>
              </w:rPr>
              <w:t>ZiS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4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5BA84449" w14:textId="77777777" w:rsidR="00EE7D53" w:rsidRDefault="008E3576">
            <w:pPr>
              <w:ind w:left="1241"/>
            </w:pPr>
            <w:r>
              <w:rPr>
                <w:sz w:val="16"/>
              </w:rPr>
              <w:t>stan na początek roku obrotowego</w:t>
            </w:r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1508819" w14:textId="77777777" w:rsidR="00EE7D53" w:rsidRDefault="00EE7D53"/>
        </w:tc>
        <w:tc>
          <w:tcPr>
            <w:tcW w:w="5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69821047" w14:textId="77777777" w:rsidR="00EE7D53" w:rsidRDefault="008E3576">
            <w:pPr>
              <w:ind w:left="425"/>
              <w:jc w:val="center"/>
            </w:pPr>
            <w:r>
              <w:rPr>
                <w:sz w:val="16"/>
              </w:rPr>
              <w:t>Stan na koniec roku obrotowego</w:t>
            </w:r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DB774E5" w14:textId="77777777" w:rsidR="00EE7D53" w:rsidRDefault="00EE7D53"/>
        </w:tc>
      </w:tr>
      <w:tr w:rsidR="00EE7D53" w14:paraId="4ECD1780" w14:textId="77777777" w:rsidTr="000E64CB">
        <w:trPr>
          <w:trHeight w:val="51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8" w:space="0" w:color="000000"/>
              <w:right w:val="nil"/>
            </w:tcBorders>
          </w:tcPr>
          <w:p w14:paraId="6D0FD9C6" w14:textId="77777777" w:rsidR="00EE7D53" w:rsidRDefault="00EE7D53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4227A04" w14:textId="77777777" w:rsidR="00EE7D53" w:rsidRDefault="00EE7D53"/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9AFB350" w14:textId="77777777" w:rsidR="00EE7D53" w:rsidRDefault="008E3576">
            <w:pPr>
              <w:ind w:left="40"/>
              <w:jc w:val="center"/>
            </w:pPr>
            <w:r>
              <w:rPr>
                <w:sz w:val="16"/>
              </w:rPr>
              <w:t xml:space="preserve">przed </w:t>
            </w:r>
            <w:proofErr w:type="spellStart"/>
            <w:r>
              <w:rPr>
                <w:sz w:val="16"/>
              </w:rPr>
              <w:t>wyłączeniami</w:t>
            </w:r>
            <w:proofErr w:type="spellEnd"/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347EBEF5" w14:textId="77777777" w:rsidR="00EE7D53" w:rsidRDefault="008E3576">
            <w:pPr>
              <w:ind w:left="509"/>
            </w:pPr>
            <w:r>
              <w:rPr>
                <w:sz w:val="16"/>
              </w:rPr>
              <w:t xml:space="preserve">po </w:t>
            </w:r>
            <w:proofErr w:type="spellStart"/>
            <w:r>
              <w:rPr>
                <w:sz w:val="16"/>
              </w:rPr>
              <w:t>wyłączeniach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D708DFF" w14:textId="77777777" w:rsidR="00EE7D53" w:rsidRDefault="00EE7D53"/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2047D66" w14:textId="77777777" w:rsidR="00EE7D53" w:rsidRDefault="008E3576">
            <w:pPr>
              <w:ind w:left="40"/>
              <w:jc w:val="center"/>
            </w:pPr>
            <w:r>
              <w:rPr>
                <w:sz w:val="16"/>
              </w:rPr>
              <w:t xml:space="preserve">przed </w:t>
            </w:r>
            <w:proofErr w:type="spellStart"/>
            <w:r>
              <w:rPr>
                <w:sz w:val="16"/>
              </w:rPr>
              <w:t>wyłączeniami</w:t>
            </w:r>
            <w:proofErr w:type="spellEnd"/>
          </w:p>
        </w:tc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614BA55E" w14:textId="77777777" w:rsidR="00EE7D53" w:rsidRDefault="008E3576">
            <w:pPr>
              <w:ind w:left="789"/>
            </w:pPr>
            <w:r>
              <w:rPr>
                <w:sz w:val="16"/>
              </w:rPr>
              <w:t xml:space="preserve">po </w:t>
            </w:r>
            <w:proofErr w:type="spellStart"/>
            <w:r>
              <w:rPr>
                <w:sz w:val="16"/>
              </w:rPr>
              <w:t>wyłączeniach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E13F5E5" w14:textId="77777777" w:rsidR="00EE7D53" w:rsidRDefault="00EE7D53"/>
        </w:tc>
      </w:tr>
      <w:tr w:rsidR="00EE7D53" w14:paraId="39CF2436" w14:textId="77777777">
        <w:trPr>
          <w:trHeight w:val="340"/>
        </w:trPr>
        <w:tc>
          <w:tcPr>
            <w:tcW w:w="6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D0B6404" w14:textId="77777777" w:rsidR="00EE7D53" w:rsidRDefault="008E3576">
            <w:pPr>
              <w:ind w:left="40"/>
              <w:jc w:val="center"/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908B11D" w14:textId="77777777" w:rsidR="00EE7D53" w:rsidRDefault="008E3576">
            <w:pPr>
              <w:ind w:left="40"/>
              <w:jc w:val="center"/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4D7F8033" w14:textId="77777777" w:rsidR="00EE7D53" w:rsidRDefault="008E3576">
            <w:pPr>
              <w:ind w:left="40"/>
              <w:jc w:val="center"/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</w:tcPr>
          <w:p w14:paraId="2F65F620" w14:textId="77777777" w:rsidR="00EE7D53" w:rsidRDefault="008E3576">
            <w:pPr>
              <w:ind w:left="425"/>
              <w:jc w:val="center"/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59FFC0B" w14:textId="77777777" w:rsidR="00EE7D53" w:rsidRDefault="00EE7D53"/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5952AB5" w14:textId="77777777" w:rsidR="00EE7D53" w:rsidRDefault="008E3576">
            <w:pPr>
              <w:ind w:left="40"/>
              <w:jc w:val="center"/>
            </w:pPr>
            <w:r>
              <w:rPr>
                <w:i/>
                <w:sz w:val="16"/>
              </w:rPr>
              <w:t>5</w:t>
            </w:r>
          </w:p>
        </w:tc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</w:tcPr>
          <w:p w14:paraId="16942D36" w14:textId="77777777" w:rsidR="00EE7D53" w:rsidRDefault="008E3576">
            <w:pPr>
              <w:ind w:left="425"/>
              <w:jc w:val="center"/>
            </w:pPr>
            <w:r>
              <w:rPr>
                <w:i/>
                <w:sz w:val="16"/>
              </w:rPr>
              <w:t>6</w:t>
            </w:r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4D9720B8" w14:textId="77777777" w:rsidR="00EE7D53" w:rsidRDefault="00EE7D53"/>
        </w:tc>
      </w:tr>
      <w:tr w:rsidR="00EE7D53" w14:paraId="5FBE12C5" w14:textId="77777777" w:rsidTr="000E64CB">
        <w:trPr>
          <w:trHeight w:val="398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AACFEA3" w14:textId="77777777" w:rsidR="00EE7D53" w:rsidRDefault="00EE7D53"/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39B196F2" w14:textId="77777777" w:rsidR="00EE7D53" w:rsidRDefault="008E3576">
            <w:pPr>
              <w:ind w:left="40"/>
            </w:pPr>
            <w:r>
              <w:rPr>
                <w:b/>
                <w:sz w:val="14"/>
              </w:rPr>
              <w:t>Odsetki, w tym: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CF892AF" w14:textId="77777777" w:rsidR="00EE7D53" w:rsidRDefault="008E35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DFFBA"/>
          </w:tcPr>
          <w:p w14:paraId="17203C70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ABB47B7" w14:textId="77777777" w:rsidR="00EE7D53" w:rsidRDefault="008E3576">
            <w:pPr>
              <w:jc w:val="both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DBB05B6" w14:textId="77777777" w:rsidR="00EE7D53" w:rsidRDefault="008E35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DFFBA"/>
          </w:tcPr>
          <w:p w14:paraId="5AD6BC81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B0A9333" w14:textId="77777777" w:rsidR="00EE7D53" w:rsidRDefault="008E3576">
            <w:pPr>
              <w:jc w:val="both"/>
            </w:pPr>
            <w:r>
              <w:rPr>
                <w:b/>
                <w:sz w:val="14"/>
              </w:rPr>
              <w:t>0,00</w:t>
            </w:r>
          </w:p>
        </w:tc>
      </w:tr>
      <w:tr w:rsidR="00EE7D53" w14:paraId="783C1178" w14:textId="77777777" w:rsidTr="00A31E4B">
        <w:trPr>
          <w:trHeight w:val="376"/>
        </w:trPr>
        <w:tc>
          <w:tcPr>
            <w:tcW w:w="600" w:type="dxa"/>
            <w:tcBorders>
              <w:top w:val="single" w:sz="8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9E30A87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617934B" w14:textId="77777777" w:rsidR="00EE7D53" w:rsidRDefault="008E3576">
            <w:pPr>
              <w:ind w:left="40"/>
            </w:pPr>
            <w:r>
              <w:rPr>
                <w:sz w:val="14"/>
              </w:rPr>
              <w:t>odsetki bankowe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7A6B34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6F8442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1318DB4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15EEF0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7C17AC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4A4FAF2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717108DD" w14:textId="77777777" w:rsidTr="00A31E4B">
        <w:trPr>
          <w:trHeight w:val="36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16AA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4B26" w14:textId="77777777" w:rsidR="00EE7D53" w:rsidRDefault="008E3576">
            <w:pPr>
              <w:ind w:left="40"/>
            </w:pPr>
            <w:r>
              <w:rPr>
                <w:sz w:val="14"/>
              </w:rPr>
              <w:t>pozostałe odsetki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528F760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A70067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4C76A26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402207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662183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D20768E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155B1DE8" w14:textId="77777777" w:rsidTr="00735AE6">
        <w:trPr>
          <w:trHeight w:val="37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EDFA"/>
          </w:tcPr>
          <w:p w14:paraId="1B3D7A81" w14:textId="77777777" w:rsidR="00EE7D53" w:rsidRDefault="00EE7D53"/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EDFA"/>
            <w:vAlign w:val="center"/>
          </w:tcPr>
          <w:p w14:paraId="209168CD" w14:textId="77777777" w:rsidR="00EE7D53" w:rsidRDefault="008E3576">
            <w:pPr>
              <w:ind w:left="40"/>
            </w:pPr>
            <w:r>
              <w:rPr>
                <w:b/>
                <w:sz w:val="14"/>
              </w:rPr>
              <w:t>Inne, w tym: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FFBA"/>
            <w:vAlign w:val="center"/>
          </w:tcPr>
          <w:p w14:paraId="056E5452" w14:textId="77777777" w:rsidR="00EE7D53" w:rsidRDefault="008E35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FDFFBA"/>
          </w:tcPr>
          <w:p w14:paraId="74A58B14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DD56E70" w14:textId="77777777" w:rsidR="00EE7D53" w:rsidRDefault="008E3576">
            <w:pPr>
              <w:jc w:val="both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FFA6F04" w14:textId="77777777" w:rsidR="00EE7D53" w:rsidRDefault="008E35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DFFBA"/>
          </w:tcPr>
          <w:p w14:paraId="5581CC5C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F89D271" w14:textId="77777777" w:rsidR="00EE7D53" w:rsidRDefault="008E3576">
            <w:pPr>
              <w:jc w:val="both"/>
            </w:pPr>
            <w:r>
              <w:rPr>
                <w:b/>
                <w:sz w:val="14"/>
              </w:rPr>
              <w:t>0,00</w:t>
            </w:r>
          </w:p>
        </w:tc>
      </w:tr>
      <w:tr w:rsidR="00EE7D53" w14:paraId="358D035B" w14:textId="77777777" w:rsidTr="00735AE6">
        <w:trPr>
          <w:trHeight w:val="366"/>
        </w:trPr>
        <w:tc>
          <w:tcPr>
            <w:tcW w:w="6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39713A3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5D9438F" w14:textId="77777777" w:rsidR="00EE7D53" w:rsidRDefault="008E3576">
            <w:pPr>
              <w:ind w:left="40" w:right="18"/>
            </w:pPr>
            <w:r>
              <w:rPr>
                <w:sz w:val="14"/>
              </w:rPr>
              <w:t>odpis aktualizujący z tytułu zmniejszenia wartości długoterminowych aktywów finansowych na skutek utraty ich wartości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19BA4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BCC27D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F7DFC11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3BFD07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66E21D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4FD5404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3F7437AB" w14:textId="77777777" w:rsidTr="00735AE6">
        <w:trPr>
          <w:trHeight w:val="372"/>
        </w:trPr>
        <w:tc>
          <w:tcPr>
            <w:tcW w:w="60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DC69518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2AE28" w14:textId="77777777" w:rsidR="00EE7D53" w:rsidRDefault="008E3576">
            <w:pPr>
              <w:ind w:left="40"/>
            </w:pPr>
            <w:r>
              <w:rPr>
                <w:sz w:val="14"/>
              </w:rPr>
              <w:t>utworzenie lub zwiększenie odpisu aktualizującego wartość odsetek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F018DC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F69214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B4EE14E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265796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FADEDA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443FE02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464447A7" w14:textId="77777777" w:rsidTr="00735AE6">
        <w:trPr>
          <w:trHeight w:val="378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8863A6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3D0EA" w14:textId="77777777" w:rsidR="00EE7D53" w:rsidRDefault="008E3576">
            <w:pPr>
              <w:ind w:left="40"/>
            </w:pPr>
            <w:r>
              <w:rPr>
                <w:sz w:val="14"/>
              </w:rPr>
              <w:t>utworzenie lub zwiększenie  rezerwy na zobowiązania dotyczące odsetek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527348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11D5590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D686F4D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82855B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42F096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F14A680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60BB18DE" w14:textId="77777777" w:rsidTr="00735AE6">
        <w:trPr>
          <w:trHeight w:val="369"/>
        </w:trPr>
        <w:tc>
          <w:tcPr>
            <w:tcW w:w="6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7DB2A0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3A7F9D" w14:textId="77777777" w:rsidR="00EE7D53" w:rsidRDefault="008E3576">
            <w:pPr>
              <w:ind w:left="40"/>
            </w:pPr>
            <w:r>
              <w:rPr>
                <w:sz w:val="14"/>
              </w:rPr>
              <w:t>różnice kursowe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3E7B8E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16E868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1DE8DE2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F60879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AFB6B0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E0068A4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6544F0FE" w14:textId="77777777" w:rsidTr="00735AE6">
        <w:trPr>
          <w:trHeight w:val="362"/>
        </w:trPr>
        <w:tc>
          <w:tcPr>
            <w:tcW w:w="60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B5ECD2" w14:textId="77777777" w:rsidR="00EE7D53" w:rsidRDefault="008E3576">
            <w:pPr>
              <w:ind w:left="40"/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4AE48B" w14:textId="77777777" w:rsidR="00EE7D53" w:rsidRDefault="008E3576">
            <w:pPr>
              <w:ind w:left="40"/>
            </w:pPr>
            <w:r>
              <w:rPr>
                <w:sz w:val="14"/>
              </w:rPr>
              <w:t>pozostałe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E2E8170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287076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F6F69B6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3734ED" w14:textId="77777777" w:rsidR="00EE7D53" w:rsidRDefault="008E35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F6185A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C110DA2" w14:textId="77777777" w:rsidR="00EE7D53" w:rsidRDefault="008E3576">
            <w:pPr>
              <w:ind w:left="33"/>
              <w:jc w:val="both"/>
            </w:pPr>
            <w:r>
              <w:rPr>
                <w:sz w:val="14"/>
              </w:rPr>
              <w:t>0,00</w:t>
            </w:r>
          </w:p>
        </w:tc>
      </w:tr>
      <w:tr w:rsidR="00EE7D53" w14:paraId="3D5F8E38" w14:textId="77777777" w:rsidTr="00735AE6">
        <w:trPr>
          <w:trHeight w:val="368"/>
        </w:trPr>
        <w:tc>
          <w:tcPr>
            <w:tcW w:w="6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</w:tcPr>
          <w:p w14:paraId="028889B7" w14:textId="77777777" w:rsidR="00EE7D53" w:rsidRDefault="00EE7D53"/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B17EB8D" w14:textId="77777777" w:rsidR="00EE7D53" w:rsidRDefault="008E3576">
            <w:pPr>
              <w:ind w:left="40"/>
            </w:pPr>
            <w:r>
              <w:rPr>
                <w:b/>
                <w:sz w:val="14"/>
              </w:rPr>
              <w:t>Razem: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FB4514B" w14:textId="77777777" w:rsidR="00EE7D53" w:rsidRDefault="008E35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DFFBA"/>
          </w:tcPr>
          <w:p w14:paraId="739FAF9E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0212686" w14:textId="77777777" w:rsidR="00EE7D53" w:rsidRDefault="008E3576">
            <w:pPr>
              <w:jc w:val="both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2CFD2B3" w14:textId="77777777" w:rsidR="00EE7D53" w:rsidRDefault="008E35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DFFBA"/>
          </w:tcPr>
          <w:p w14:paraId="19D2E5B6" w14:textId="77777777" w:rsidR="00EE7D53" w:rsidRDefault="00EE7D53"/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AC331F0" w14:textId="77777777" w:rsidR="00EE7D53" w:rsidRDefault="008E3576">
            <w:pPr>
              <w:jc w:val="both"/>
            </w:pPr>
            <w:r>
              <w:rPr>
                <w:b/>
                <w:sz w:val="14"/>
              </w:rPr>
              <w:t>0,00</w:t>
            </w:r>
          </w:p>
        </w:tc>
      </w:tr>
    </w:tbl>
    <w:tbl>
      <w:tblPr>
        <w:tblStyle w:val="TableGrid"/>
        <w:tblpPr w:vertAnchor="page" w:horzAnchor="page" w:tblpX="440" w:tblpY="10567"/>
        <w:tblOverlap w:val="never"/>
        <w:tblW w:w="15143" w:type="dxa"/>
        <w:tblInd w:w="0" w:type="dxa"/>
        <w:tblLook w:val="04A0" w:firstRow="1" w:lastRow="0" w:firstColumn="1" w:lastColumn="0" w:noHBand="0" w:noVBand="1"/>
      </w:tblPr>
      <w:tblGrid>
        <w:gridCol w:w="7475"/>
        <w:gridCol w:w="1504"/>
        <w:gridCol w:w="6164"/>
      </w:tblGrid>
      <w:tr w:rsidR="00EE7D53" w14:paraId="29C7A08E" w14:textId="77777777">
        <w:trPr>
          <w:trHeight w:val="398"/>
        </w:trPr>
        <w:tc>
          <w:tcPr>
            <w:tcW w:w="7475" w:type="dxa"/>
            <w:tcBorders>
              <w:top w:val="nil"/>
              <w:left w:val="nil"/>
              <w:bottom w:val="nil"/>
              <w:right w:val="nil"/>
            </w:tcBorders>
          </w:tcPr>
          <w:p w14:paraId="15DFBF81" w14:textId="77777777" w:rsidR="00EE7D53" w:rsidRDefault="008E3576">
            <w:pPr>
              <w:ind w:left="623"/>
            </w:pPr>
            <w:r>
              <w:rPr>
                <w:sz w:val="16"/>
              </w:rPr>
              <w:t>Pieczątka i podpis gł. Księgowego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14:paraId="43C28471" w14:textId="77777777" w:rsidR="00EE7D53" w:rsidRDefault="008E3576">
            <w:pPr>
              <w:ind w:left="345"/>
            </w:pPr>
            <w:r>
              <w:rPr>
                <w:sz w:val="16"/>
              </w:rPr>
              <w:t>data</w:t>
            </w:r>
          </w:p>
        </w:tc>
        <w:tc>
          <w:tcPr>
            <w:tcW w:w="6164" w:type="dxa"/>
            <w:tcBorders>
              <w:top w:val="nil"/>
              <w:left w:val="nil"/>
              <w:bottom w:val="nil"/>
              <w:right w:val="nil"/>
            </w:tcBorders>
          </w:tcPr>
          <w:p w14:paraId="185FAEF5" w14:textId="77777777" w:rsidR="00EE7D53" w:rsidRDefault="008E3576">
            <w:pPr>
              <w:jc w:val="right"/>
            </w:pPr>
            <w:r>
              <w:rPr>
                <w:sz w:val="16"/>
              </w:rPr>
              <w:t>Pieczątka i podpis Dyrektora</w:t>
            </w:r>
          </w:p>
        </w:tc>
      </w:tr>
      <w:tr w:rsidR="00EE7D53" w14:paraId="6960A77C" w14:textId="77777777">
        <w:trPr>
          <w:trHeight w:val="398"/>
        </w:trPr>
        <w:tc>
          <w:tcPr>
            <w:tcW w:w="7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74039" w14:textId="08FBD90B" w:rsidR="00EE7D53" w:rsidRDefault="008E3576">
            <w:r>
              <w:rPr>
                <w:sz w:val="16"/>
              </w:rPr>
              <w:t xml:space="preserve">Jednostka sprawozdawcza: </w:t>
            </w:r>
            <w:r w:rsidR="00735AE6">
              <w:rPr>
                <w:sz w:val="16"/>
              </w:rPr>
              <w:t xml:space="preserve">………………………………………………………………. </w:t>
            </w:r>
            <w:r>
              <w:rPr>
                <w:sz w:val="16"/>
              </w:rPr>
              <w:t>Nota nr 3f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14:paraId="1617C657" w14:textId="77777777" w:rsidR="00EE7D53" w:rsidRDefault="00EE7D53"/>
        </w:tc>
        <w:tc>
          <w:tcPr>
            <w:tcW w:w="6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0C635" w14:textId="306AD1A0" w:rsidR="00EE7D53" w:rsidRDefault="00EE7D53">
            <w:pPr>
              <w:ind w:right="397"/>
              <w:jc w:val="right"/>
            </w:pPr>
          </w:p>
        </w:tc>
      </w:tr>
    </w:tbl>
    <w:p w14:paraId="7A303558" w14:textId="77777777" w:rsidR="00735AE6" w:rsidRDefault="00735AE6">
      <w:pPr>
        <w:spacing w:after="0"/>
        <w:ind w:left="-40" w:right="-1273"/>
      </w:pPr>
    </w:p>
    <w:p w14:paraId="6769C579" w14:textId="77777777" w:rsidR="00735AE6" w:rsidRDefault="00735AE6">
      <w:pPr>
        <w:spacing w:after="0"/>
        <w:ind w:left="-40" w:right="-1273"/>
      </w:pPr>
    </w:p>
    <w:p w14:paraId="548F843C" w14:textId="77777777" w:rsidR="00735AE6" w:rsidRDefault="00735AE6">
      <w:pPr>
        <w:spacing w:after="0"/>
        <w:ind w:left="-40" w:right="-1273"/>
      </w:pPr>
    </w:p>
    <w:p w14:paraId="05BF16C7" w14:textId="77777777" w:rsidR="00735AE6" w:rsidRDefault="00735AE6">
      <w:pPr>
        <w:spacing w:after="0"/>
        <w:ind w:left="-40" w:right="-1273"/>
      </w:pPr>
    </w:p>
    <w:p w14:paraId="4A16C8F0" w14:textId="589F1C5E" w:rsidR="00735AE6" w:rsidRDefault="00735AE6">
      <w:pPr>
        <w:spacing w:after="0"/>
        <w:ind w:left="-40" w:right="-1273"/>
      </w:pPr>
    </w:p>
    <w:p w14:paraId="6B1017CA" w14:textId="77777777" w:rsidR="00896F69" w:rsidRDefault="00896F69">
      <w:pPr>
        <w:spacing w:after="0"/>
        <w:ind w:left="-40" w:right="-1273"/>
      </w:pPr>
    </w:p>
    <w:p w14:paraId="6DF68EC2" w14:textId="77777777" w:rsidR="00735AE6" w:rsidRDefault="00735AE6">
      <w:pPr>
        <w:spacing w:after="0"/>
        <w:ind w:left="-40" w:right="-1273"/>
      </w:pPr>
    </w:p>
    <w:p w14:paraId="51B16469" w14:textId="67276911" w:rsidR="00EE7D53" w:rsidRDefault="008E3576">
      <w:pPr>
        <w:spacing w:after="0"/>
        <w:ind w:left="-40" w:right="-1273"/>
      </w:pPr>
      <w:r>
        <w:rPr>
          <w:noProof/>
        </w:rPr>
        <mc:AlternateContent>
          <mc:Choice Requires="wpg">
            <w:drawing>
              <wp:inline distT="0" distB="0" distL="0" distR="0" wp14:anchorId="1D65F96C" wp14:editId="6C1E5F93">
                <wp:extent cx="10185400" cy="1"/>
                <wp:effectExtent l="0" t="0" r="0" b="0"/>
                <wp:docPr id="12133" name="Group 12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5400" cy="1"/>
                          <a:chOff x="0" y="0"/>
                          <a:chExt cx="10185400" cy="1"/>
                        </a:xfrm>
                      </wpg:grpSpPr>
                      <wps:wsp>
                        <wps:cNvPr id="1299" name="Shape 1299"/>
                        <wps:cNvSpPr/>
                        <wps:spPr>
                          <a:xfrm>
                            <a:off x="0" y="0"/>
                            <a:ext cx="2552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2700">
                                <a:moveTo>
                                  <a:pt x="0" y="0"/>
                                </a:moveTo>
                                <a:lnTo>
                                  <a:pt x="25527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" name="Shape 1301"/>
                        <wps:cNvSpPr/>
                        <wps:spPr>
                          <a:xfrm>
                            <a:off x="7645400" y="0"/>
                            <a:ext cx="2540000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000" h="1">
                                <a:moveTo>
                                  <a:pt x="0" y="0"/>
                                </a:moveTo>
                                <a:lnTo>
                                  <a:pt x="2540000" y="1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3" name="Shape 1303"/>
                        <wps:cNvSpPr/>
                        <wps:spPr>
                          <a:xfrm>
                            <a:off x="3835400" y="0"/>
                            <a:ext cx="2540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001">
                                <a:moveTo>
                                  <a:pt x="0" y="0"/>
                                </a:moveTo>
                                <a:lnTo>
                                  <a:pt x="2540001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133" style="width:802pt;height:6.10352e-05pt;mso-position-horizontal-relative:char;mso-position-vertical-relative:line" coordsize="101854,0">
                <v:shape id="Shape 1299" style="position:absolute;width:25527;height:0;left:0;top:0;" coordsize="2552700,0" path="m0,0l2552700,0">
                  <v:stroke weight="1pt" endcap="flat" joinstyle="miter" miterlimit="10" on="true" color="#000000"/>
                  <v:fill on="false" color="#000000" opacity="0"/>
                </v:shape>
                <v:shape id="Shape 1301" style="position:absolute;width:25400;height:0;left:76454;top:0;" coordsize="2540000,1" path="m0,0l2540000,1">
                  <v:stroke weight="1pt" endcap="flat" joinstyle="miter" miterlimit="10" on="true" color="#000000"/>
                  <v:fill on="false" color="#000000" opacity="0"/>
                </v:shape>
                <v:shape id="Shape 1303" style="position:absolute;width:25400;height:0;left:38354;top:0;" coordsize="2540001,0" path="m0,0l2540001,0">
                  <v:stroke weight="1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sectPr w:rsidR="00EE7D53">
      <w:pgSz w:w="16840" w:h="11900" w:orient="landscape"/>
      <w:pgMar w:top="400" w:right="1673" w:bottom="537" w:left="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54469" w14:textId="77777777" w:rsidR="002F6410" w:rsidRDefault="002F6410" w:rsidP="009B4AAB">
      <w:pPr>
        <w:spacing w:after="0" w:line="240" w:lineRule="auto"/>
      </w:pPr>
      <w:r>
        <w:separator/>
      </w:r>
    </w:p>
  </w:endnote>
  <w:endnote w:type="continuationSeparator" w:id="0">
    <w:p w14:paraId="6EE31A29" w14:textId="77777777" w:rsidR="002F6410" w:rsidRDefault="002F6410" w:rsidP="009B4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03702" w14:textId="77777777" w:rsidR="002F6410" w:rsidRDefault="002F6410" w:rsidP="009B4AAB">
      <w:pPr>
        <w:spacing w:after="0" w:line="240" w:lineRule="auto"/>
      </w:pPr>
      <w:r>
        <w:separator/>
      </w:r>
    </w:p>
  </w:footnote>
  <w:footnote w:type="continuationSeparator" w:id="0">
    <w:p w14:paraId="22FC3544" w14:textId="77777777" w:rsidR="002F6410" w:rsidRDefault="002F6410" w:rsidP="009B4A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D53"/>
    <w:rsid w:val="000E64CB"/>
    <w:rsid w:val="001C559F"/>
    <w:rsid w:val="001F63AA"/>
    <w:rsid w:val="002F6410"/>
    <w:rsid w:val="003059AA"/>
    <w:rsid w:val="00427777"/>
    <w:rsid w:val="005531D6"/>
    <w:rsid w:val="00735AE6"/>
    <w:rsid w:val="00896F69"/>
    <w:rsid w:val="008E3576"/>
    <w:rsid w:val="009B4AAB"/>
    <w:rsid w:val="00A161C7"/>
    <w:rsid w:val="00A31E4B"/>
    <w:rsid w:val="00BE0A8B"/>
    <w:rsid w:val="00C34C8F"/>
    <w:rsid w:val="00C6476D"/>
    <w:rsid w:val="00ED5BCB"/>
    <w:rsid w:val="00ED5E50"/>
    <w:rsid w:val="00EE7D53"/>
    <w:rsid w:val="00F1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4375E"/>
  <w15:docId w15:val="{8DBDCFA5-0543-4F29-A428-68F92F60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B4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4AAB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B4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4AAB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371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Mrówka Michał</dc:creator>
  <cp:keywords/>
  <cp:lastModifiedBy>Samborska Dorota</cp:lastModifiedBy>
  <cp:revision>19</cp:revision>
  <cp:lastPrinted>2019-12-12T07:43:00Z</cp:lastPrinted>
  <dcterms:created xsi:type="dcterms:W3CDTF">2019-12-09T11:32:00Z</dcterms:created>
  <dcterms:modified xsi:type="dcterms:W3CDTF">2025-01-09T11:35:00Z</dcterms:modified>
</cp:coreProperties>
</file>